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57" w:rsidRDefault="00294CB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94CB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E67357" w:rsidRDefault="00A76D33">
                  <w:pPr>
                    <w:jc w:val="both"/>
                  </w:pPr>
                  <w:r>
                    <w:t xml:space="preserve">Приложение  к ОПОП по направлению подготовки </w:t>
                  </w:r>
                  <w:r>
                    <w:rPr>
                      <w:b/>
                      <w:color w:val="000000"/>
                    </w:rPr>
                    <w:t>38.03.03 Управление персонало</w:t>
                  </w:r>
                  <w:proofErr w:type="gramStart"/>
                  <w:r>
                    <w:rPr>
                      <w:b/>
                      <w:color w:val="000000"/>
                    </w:rPr>
                    <w:t>м</w:t>
                  </w:r>
                  <w:r>
                    <w:rPr>
                      <w:b/>
                    </w:rPr>
                    <w:t>(</w:t>
                  </w:r>
                  <w:proofErr w:type="gramEnd"/>
                  <w:r>
                    <w:rPr>
                      <w:b/>
                    </w:rPr>
                    <w:t xml:space="preserve">уровень </w:t>
                  </w:r>
                  <w:proofErr w:type="spellStart"/>
                  <w:r>
                    <w:rPr>
                      <w:b/>
                    </w:rPr>
                    <w:t>бакалавриата</w:t>
                  </w:r>
                  <w:proofErr w:type="spellEnd"/>
                  <w:r>
                    <w:rPr>
                      <w:b/>
                    </w:rPr>
                    <w:t>),</w:t>
                  </w:r>
                  <w:r>
                    <w:t xml:space="preserve"> Направленность (профиль) программы </w:t>
                  </w:r>
                  <w:r>
                    <w:rPr>
                      <w:b/>
                    </w:rPr>
                    <w:t>«Управление персоналом организации»</w:t>
                  </w:r>
                  <w:r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CD5F7B" w:rsidRPr="0007457F">
                    <w:t xml:space="preserve">от </w:t>
                  </w:r>
                  <w:r w:rsidR="00244A45" w:rsidRPr="004D7BB7">
                    <w:rPr>
                      <w:color w:val="000000"/>
                      <w:szCs w:val="24"/>
                    </w:rPr>
                    <w:t>27.03.2023 № 51</w:t>
                  </w:r>
                </w:p>
              </w:txbxContent>
            </v:textbox>
          </v:shape>
        </w:pict>
      </w:r>
    </w:p>
    <w:p w:rsidR="00E67357" w:rsidRDefault="00E6735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67357" w:rsidRDefault="00E6735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67357" w:rsidRDefault="00E6735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67357" w:rsidRDefault="00E6735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67357" w:rsidRDefault="00A76D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67357" w:rsidRDefault="00A76D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E67357" w:rsidRDefault="00A76D3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«Психологии педагогики и социальной работы »</w:t>
      </w:r>
    </w:p>
    <w:p w:rsidR="00E67357" w:rsidRDefault="00E6735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67357" w:rsidRDefault="00294CB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4CB8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E67357" w:rsidRDefault="00A76D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E67357" w:rsidRDefault="00A76D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E67357" w:rsidRDefault="00E6735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7357" w:rsidRDefault="00A76D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67357" w:rsidRDefault="00CD5F7B" w:rsidP="00CD5F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244A45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E67357" w:rsidRDefault="00E673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67357" w:rsidRDefault="00E673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67357" w:rsidRDefault="00E673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67357" w:rsidRDefault="00E6735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67357" w:rsidRDefault="00E6735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67357" w:rsidRDefault="00E6735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67357" w:rsidRDefault="00E673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A76D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67357" w:rsidRDefault="00E6735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67357" w:rsidRPr="00CD5F7B" w:rsidRDefault="00A76D33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CD5F7B">
        <w:rPr>
          <w:b/>
          <w:bCs/>
          <w:color w:val="000000"/>
          <w:sz w:val="40"/>
          <w:szCs w:val="40"/>
        </w:rPr>
        <w:t>ПСИХОЛОГИЯ</w:t>
      </w:r>
    </w:p>
    <w:p w:rsidR="00E67357" w:rsidRDefault="00A76D3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.Б.07</w:t>
      </w:r>
    </w:p>
    <w:p w:rsidR="00E67357" w:rsidRDefault="00E6735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67357" w:rsidRDefault="00A76D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67357" w:rsidRDefault="00A76D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67357" w:rsidRDefault="00A76D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(</w:t>
      </w:r>
      <w:r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E67357" w:rsidRDefault="00E673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67357" w:rsidRDefault="00E673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67357" w:rsidRDefault="00A76D3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 xml:space="preserve">38.03.03 Управление персоналом 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b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b/>
          <w:color w:val="000000"/>
          <w:sz w:val="24"/>
          <w:szCs w:val="24"/>
          <w:lang w:bidi="ru-RU"/>
        </w:rPr>
        <w:t>)</w:t>
      </w:r>
      <w:r>
        <w:rPr>
          <w:rFonts w:eastAsia="Courier New"/>
          <w:b/>
          <w:color w:val="FF0000"/>
          <w:sz w:val="24"/>
          <w:szCs w:val="24"/>
          <w:lang w:bidi="ru-RU"/>
        </w:rPr>
        <w:cr/>
      </w:r>
    </w:p>
    <w:p w:rsidR="00E67357" w:rsidRDefault="00A76D3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Управление персоналом организации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E67357" w:rsidRDefault="00E6735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67357" w:rsidRDefault="00E6735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67357" w:rsidRDefault="00A76D3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организационно-управленческая</w:t>
      </w:r>
      <w:proofErr w:type="gramEnd"/>
      <w:r>
        <w:rPr>
          <w:sz w:val="24"/>
          <w:szCs w:val="24"/>
        </w:rPr>
        <w:t xml:space="preserve">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E67357" w:rsidRDefault="00E67357">
      <w:pPr>
        <w:pStyle w:val="ConsPlusNormal"/>
        <w:ind w:firstLine="540"/>
        <w:jc w:val="both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7357" w:rsidRDefault="00A76D33">
      <w:pPr>
        <w:pStyle w:val="ConsPlusNormal"/>
        <w:ind w:firstLine="540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67357" w:rsidRDefault="00A76D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 201</w:t>
      </w:r>
      <w:r w:rsidR="00CD5F7B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="00BC1FB0">
        <w:rPr>
          <w:rFonts w:eastAsia="SimSun"/>
          <w:color w:val="000000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67357" w:rsidRDefault="00E6735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D5F7B" w:rsidRDefault="00CD5F7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D5F7B" w:rsidRDefault="00CD5F7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D5F7B" w:rsidRDefault="00CD5F7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7357" w:rsidRDefault="00E6735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4A45" w:rsidRDefault="00244A45" w:rsidP="00244A45">
      <w:pPr>
        <w:spacing w:after="160" w:line="256" w:lineRule="auto"/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>Омск, 2023</w:t>
      </w:r>
    </w:p>
    <w:p w:rsidR="00CD5F7B" w:rsidRDefault="00CD5F7B" w:rsidP="00CD5F7B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D5F7B" w:rsidRDefault="00CD5F7B" w:rsidP="00CD5F7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D5F7B" w:rsidRDefault="00D04419" w:rsidP="00CD5F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Старший преп.</w:t>
      </w:r>
      <w:r w:rsidR="00CD5F7B">
        <w:rPr>
          <w:spacing w:val="-3"/>
          <w:sz w:val="24"/>
          <w:szCs w:val="24"/>
          <w:lang w:eastAsia="en-US"/>
        </w:rPr>
        <w:t xml:space="preserve">_________________ </w:t>
      </w:r>
      <w:r w:rsidR="00CD5F7B" w:rsidRPr="00D04419">
        <w:rPr>
          <w:spacing w:val="-3"/>
          <w:sz w:val="24"/>
          <w:szCs w:val="24"/>
          <w:lang w:eastAsia="en-US"/>
        </w:rPr>
        <w:t>/</w:t>
      </w:r>
      <w:r w:rsidRPr="00D04419">
        <w:rPr>
          <w:spacing w:val="-3"/>
          <w:sz w:val="24"/>
          <w:szCs w:val="24"/>
          <w:lang w:eastAsia="en-US"/>
        </w:rPr>
        <w:t>Довгань О.В</w:t>
      </w:r>
      <w:r w:rsidR="00CD5F7B" w:rsidRPr="00D04419">
        <w:rPr>
          <w:spacing w:val="-3"/>
          <w:sz w:val="24"/>
          <w:szCs w:val="24"/>
          <w:lang w:eastAsia="en-US"/>
        </w:rPr>
        <w:t>./</w:t>
      </w:r>
    </w:p>
    <w:p w:rsidR="00CD5F7B" w:rsidRDefault="00CD5F7B" w:rsidP="00CD5F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>
        <w:rPr>
          <w:bCs/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CD5F7B" w:rsidRDefault="00CD5F7B" w:rsidP="00CD5F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D5F7B" w:rsidRDefault="00CD5F7B" w:rsidP="00CD5F7B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07457F">
        <w:rPr>
          <w:spacing w:val="-3"/>
          <w:sz w:val="24"/>
          <w:szCs w:val="24"/>
          <w:lang w:eastAsia="en-US"/>
        </w:rPr>
        <w:t xml:space="preserve">Протокол от </w:t>
      </w:r>
      <w:r w:rsidR="00244A45" w:rsidRPr="007F0FE9">
        <w:rPr>
          <w:color w:val="000000"/>
          <w:sz w:val="24"/>
          <w:szCs w:val="24"/>
        </w:rPr>
        <w:t xml:space="preserve">24.03.2023 г. № </w:t>
      </w:r>
      <w:r w:rsidR="00244A45" w:rsidRPr="009C74D7">
        <w:rPr>
          <w:color w:val="000000"/>
          <w:sz w:val="24"/>
          <w:szCs w:val="24"/>
        </w:rPr>
        <w:t xml:space="preserve">8     </w:t>
      </w:r>
    </w:p>
    <w:p w:rsidR="00244A45" w:rsidRDefault="00244A45" w:rsidP="00CD5F7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D5F7B" w:rsidRDefault="00CD5F7B" w:rsidP="00CD5F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д.п.н., профессор _________________ /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>/</w:t>
      </w:r>
    </w:p>
    <w:p w:rsidR="00CD5F7B" w:rsidRDefault="00CD5F7B" w:rsidP="00CD5F7B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E67357" w:rsidRDefault="00A76D3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67357" w:rsidRDefault="00E6735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357">
        <w:tc>
          <w:tcPr>
            <w:tcW w:w="562" w:type="dxa"/>
            <w:hideMark/>
          </w:tcPr>
          <w:p w:rsidR="00E67357" w:rsidRDefault="00A7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67357" w:rsidRDefault="00A76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7357" w:rsidRDefault="00E67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7357" w:rsidRDefault="00E67357">
      <w:pPr>
        <w:spacing w:after="160" w:line="256" w:lineRule="auto"/>
        <w:rPr>
          <w:b/>
          <w:color w:val="000000"/>
          <w:sz w:val="24"/>
          <w:szCs w:val="24"/>
        </w:rPr>
      </w:pPr>
    </w:p>
    <w:p w:rsidR="00CD5F7B" w:rsidRDefault="00A76D33" w:rsidP="00CD5F7B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br w:type="page"/>
      </w:r>
    </w:p>
    <w:p w:rsidR="00E67357" w:rsidRDefault="00A76D33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>
        <w:rPr>
          <w:b/>
          <w:i/>
          <w:color w:val="000000"/>
          <w:sz w:val="24"/>
          <w:szCs w:val="24"/>
          <w:lang w:eastAsia="en-US"/>
        </w:rPr>
        <w:t>:</w:t>
      </w:r>
    </w:p>
    <w:p w:rsidR="00E67357" w:rsidRDefault="00A76D3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 Федеральным законом Российской Федерации от 29.12.2017 № 273-ФЗ «Об образовании в Российской Федерации»;</w:t>
      </w:r>
    </w:p>
    <w:p w:rsidR="00E67357" w:rsidRDefault="00A76D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D5F7B" w:rsidRPr="0007457F" w:rsidRDefault="00CD5F7B" w:rsidP="00CD5F7B">
      <w:pPr>
        <w:ind w:firstLine="708"/>
        <w:jc w:val="both"/>
        <w:rPr>
          <w:sz w:val="24"/>
          <w:szCs w:val="24"/>
        </w:rPr>
      </w:pPr>
      <w:proofErr w:type="gramStart"/>
      <w:r w:rsidRPr="0007457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</w:rPr>
        <w:t>бакалавриата</w:t>
      </w:r>
      <w:proofErr w:type="spellEnd"/>
      <w:r w:rsidRPr="0007457F">
        <w:rPr>
          <w:sz w:val="24"/>
          <w:szCs w:val="24"/>
        </w:rPr>
        <w:t xml:space="preserve">, программам </w:t>
      </w:r>
      <w:proofErr w:type="spellStart"/>
      <w:r w:rsidRPr="0007457F">
        <w:rPr>
          <w:sz w:val="24"/>
          <w:szCs w:val="24"/>
        </w:rPr>
        <w:t>специалитета</w:t>
      </w:r>
      <w:proofErr w:type="spellEnd"/>
      <w:r w:rsidRPr="0007457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7457F">
        <w:rPr>
          <w:sz w:val="24"/>
          <w:szCs w:val="24"/>
          <w:lang w:eastAsia="en-US"/>
        </w:rPr>
        <w:t>ВО</w:t>
      </w:r>
      <w:proofErr w:type="gramEnd"/>
      <w:r w:rsidRPr="0007457F">
        <w:rPr>
          <w:sz w:val="24"/>
          <w:szCs w:val="24"/>
          <w:lang w:eastAsia="en-US"/>
        </w:rPr>
        <w:t xml:space="preserve"> «</w:t>
      </w:r>
      <w:r w:rsidRPr="0007457F">
        <w:rPr>
          <w:b/>
          <w:sz w:val="24"/>
          <w:szCs w:val="24"/>
          <w:lang w:eastAsia="en-US"/>
        </w:rPr>
        <w:t>Омская гуманитарная академия</w:t>
      </w:r>
      <w:r w:rsidRPr="0007457F">
        <w:rPr>
          <w:sz w:val="24"/>
          <w:szCs w:val="24"/>
          <w:lang w:eastAsia="en-US"/>
        </w:rPr>
        <w:t>» (</w:t>
      </w:r>
      <w:r w:rsidRPr="0007457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7457F">
        <w:rPr>
          <w:i/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>):</w:t>
      </w:r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7457F">
        <w:rPr>
          <w:sz w:val="24"/>
          <w:szCs w:val="24"/>
          <w:lang w:eastAsia="en-US"/>
        </w:rPr>
        <w:t>обучающихся</w:t>
      </w:r>
      <w:proofErr w:type="gramEnd"/>
      <w:r w:rsidRPr="0007457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7457F">
        <w:rPr>
          <w:sz w:val="24"/>
          <w:szCs w:val="24"/>
          <w:lang w:eastAsia="en-US"/>
        </w:rPr>
        <w:t>обучении</w:t>
      </w:r>
      <w:proofErr w:type="gramEnd"/>
      <w:r w:rsidRPr="0007457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5F7B" w:rsidRPr="0007457F" w:rsidRDefault="00CD5F7B" w:rsidP="00CD5F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5F7B" w:rsidRPr="0007457F" w:rsidRDefault="00A76D33" w:rsidP="00CD5F7B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38.03.03 Управление персоналом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CD5F7B" w:rsidRPr="0007457F">
        <w:rPr>
          <w:sz w:val="24"/>
          <w:szCs w:val="24"/>
        </w:rPr>
        <w:t xml:space="preserve">форма обучения – заочная на </w:t>
      </w:r>
      <w:r w:rsidR="00244A45" w:rsidRPr="007F0FE9">
        <w:rPr>
          <w:color w:val="000000"/>
          <w:sz w:val="24"/>
          <w:szCs w:val="24"/>
        </w:rPr>
        <w:t xml:space="preserve">2023/2024 </w:t>
      </w:r>
      <w:r w:rsidR="00CD5F7B" w:rsidRPr="0007457F">
        <w:rPr>
          <w:sz w:val="24"/>
          <w:szCs w:val="24"/>
        </w:rPr>
        <w:t xml:space="preserve">учебный год, утвержденным приказом ректора от </w:t>
      </w:r>
      <w:r w:rsidR="00244A45" w:rsidRPr="009C74D7">
        <w:rPr>
          <w:sz w:val="24"/>
          <w:szCs w:val="24"/>
          <w:lang w:eastAsia="en-US"/>
        </w:rPr>
        <w:t>27.03.2023 № 51</w:t>
      </w:r>
      <w:r w:rsidR="00CD5F7B" w:rsidRPr="0007457F">
        <w:rPr>
          <w:sz w:val="24"/>
          <w:szCs w:val="24"/>
          <w:lang w:eastAsia="en-US"/>
        </w:rPr>
        <w:t>.</w:t>
      </w:r>
    </w:p>
    <w:p w:rsidR="00E67357" w:rsidRDefault="00A76D33">
      <w:pPr>
        <w:snapToGri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.Б.07</w:t>
      </w:r>
      <w:r>
        <w:rPr>
          <w:b/>
          <w:sz w:val="24"/>
          <w:szCs w:val="24"/>
        </w:rPr>
        <w:t xml:space="preserve">«Психология» в течение </w:t>
      </w:r>
      <w:r w:rsidR="00244A45" w:rsidRPr="007F0FE9">
        <w:rPr>
          <w:color w:val="000000"/>
          <w:sz w:val="24"/>
          <w:szCs w:val="24"/>
        </w:rPr>
        <w:t xml:space="preserve">2023/2024 </w:t>
      </w:r>
      <w:r>
        <w:rPr>
          <w:b/>
          <w:sz w:val="24"/>
          <w:szCs w:val="24"/>
        </w:rPr>
        <w:t>учебного года:</w:t>
      </w:r>
    </w:p>
    <w:p w:rsidR="00E67357" w:rsidRDefault="00A76D3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lastRenderedPageBreak/>
        <w:t xml:space="preserve">направлению подготовки </w:t>
      </w:r>
      <w:r>
        <w:rPr>
          <w:b/>
          <w:color w:val="000000"/>
          <w:sz w:val="24"/>
          <w:szCs w:val="24"/>
        </w:rPr>
        <w:t xml:space="preserve">38.03.03 Управление персоналом </w:t>
      </w:r>
      <w:r>
        <w:rPr>
          <w:color w:val="000000"/>
          <w:sz w:val="24"/>
          <w:szCs w:val="24"/>
        </w:rPr>
        <w:t xml:space="preserve">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>
        <w:rPr>
          <w:b/>
          <w:sz w:val="24"/>
          <w:szCs w:val="24"/>
        </w:rPr>
        <w:t>«Управление персоналом организации»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прикладного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; виды профессиональной деятельности: </w:t>
      </w:r>
      <w:r>
        <w:rPr>
          <w:sz w:val="24"/>
          <w:szCs w:val="24"/>
        </w:rPr>
        <w:t>организационно-управленческая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b/>
          <w:sz w:val="24"/>
          <w:szCs w:val="24"/>
        </w:rPr>
        <w:t>«Психология»</w:t>
      </w:r>
      <w:r>
        <w:rPr>
          <w:sz w:val="24"/>
          <w:szCs w:val="24"/>
        </w:rPr>
        <w:t xml:space="preserve">в течение </w:t>
      </w:r>
      <w:r w:rsidR="00244A45" w:rsidRPr="007F0FE9">
        <w:rPr>
          <w:color w:val="000000"/>
          <w:sz w:val="24"/>
          <w:szCs w:val="24"/>
        </w:rPr>
        <w:t xml:space="preserve">2023/2024 </w:t>
      </w:r>
      <w:r>
        <w:rPr>
          <w:sz w:val="24"/>
          <w:szCs w:val="24"/>
        </w:rPr>
        <w:t>учебного года.</w:t>
      </w:r>
    </w:p>
    <w:p w:rsidR="00E67357" w:rsidRDefault="00E67357">
      <w:pPr>
        <w:suppressAutoHyphens/>
        <w:jc w:val="both"/>
        <w:rPr>
          <w:color w:val="000000"/>
          <w:sz w:val="24"/>
          <w:szCs w:val="24"/>
        </w:rPr>
      </w:pPr>
    </w:p>
    <w:p w:rsidR="00E67357" w:rsidRDefault="00A76D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.Б.07</w:t>
      </w:r>
      <w:r>
        <w:rPr>
          <w:rFonts w:ascii="Times New Roman" w:hAnsi="Times New Roman"/>
          <w:b/>
          <w:sz w:val="24"/>
          <w:szCs w:val="24"/>
        </w:rPr>
        <w:t>«Психология»</w:t>
      </w:r>
    </w:p>
    <w:p w:rsidR="00E67357" w:rsidRDefault="00A76D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67357" w:rsidRDefault="00A76D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 xml:space="preserve">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>ред. от 20.04.2016) (зарегистрирован в Минюсте России 19.01.2016 N 40640)</w:t>
      </w:r>
      <w:r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E67357" w:rsidRDefault="00A76D33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E67357" w:rsidRDefault="00A76D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b/>
          <w:sz w:val="24"/>
          <w:szCs w:val="24"/>
        </w:rPr>
        <w:t xml:space="preserve">«Психология» </w:t>
      </w:r>
      <w:r>
        <w:rPr>
          <w:rFonts w:eastAsia="Calibri"/>
          <w:sz w:val="24"/>
          <w:szCs w:val="24"/>
          <w:lang w:eastAsia="en-US"/>
        </w:rPr>
        <w:t>направлен на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67357" w:rsidRDefault="00E6735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67357">
        <w:tc>
          <w:tcPr>
            <w:tcW w:w="3049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67357">
        <w:tc>
          <w:tcPr>
            <w:tcW w:w="3049" w:type="dxa"/>
            <w:vAlign w:val="center"/>
          </w:tcPr>
          <w:p w:rsidR="00E67357" w:rsidRDefault="00A7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E67357" w:rsidRDefault="00E67357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 - 6</w:t>
            </w:r>
          </w:p>
        </w:tc>
        <w:tc>
          <w:tcPr>
            <w:tcW w:w="4927" w:type="dxa"/>
            <w:vAlign w:val="center"/>
          </w:tcPr>
          <w:p w:rsidR="00E67357" w:rsidRDefault="00A76D33" w:rsidP="00F16599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67357" w:rsidRDefault="00A76D33" w:rsidP="00F16599">
            <w:pPr>
              <w:widowControl/>
              <w:numPr>
                <w:ilvl w:val="0"/>
                <w:numId w:val="24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E67357" w:rsidRDefault="00A76D33" w:rsidP="00F16599">
            <w:pPr>
              <w:widowControl/>
              <w:numPr>
                <w:ilvl w:val="0"/>
                <w:numId w:val="23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философские понятия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>
              <w:rPr>
                <w:sz w:val="24"/>
                <w:szCs w:val="24"/>
              </w:rPr>
              <w:t>этнические, конфессиональные и культурные различия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E67357" w:rsidRDefault="00A76D33" w:rsidP="00F16599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E67357" w:rsidRDefault="00A76D33" w:rsidP="00F16599">
            <w:pPr>
              <w:widowControl/>
              <w:numPr>
                <w:ilvl w:val="0"/>
                <w:numId w:val="24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социологические методы и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E67357" w:rsidRDefault="00A76D33" w:rsidP="00F16599">
            <w:pPr>
              <w:widowControl/>
              <w:numPr>
                <w:ilvl w:val="0"/>
                <w:numId w:val="24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</w:t>
            </w:r>
          </w:p>
          <w:p w:rsidR="00E67357" w:rsidRDefault="00A76D33" w:rsidP="00F16599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E67357" w:rsidRDefault="00A76D33" w:rsidP="00F16599">
            <w:pPr>
              <w:widowControl/>
              <w:numPr>
                <w:ilvl w:val="0"/>
                <w:numId w:val="2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способностью брать на себя ответственность за принятые решения в командной работе, несмотря на этнические и </w:t>
            </w:r>
            <w:r>
              <w:rPr>
                <w:sz w:val="24"/>
                <w:szCs w:val="24"/>
              </w:rPr>
              <w:lastRenderedPageBreak/>
              <w:t>конфессиональные различия;</w:t>
            </w:r>
          </w:p>
          <w:p w:rsidR="00E67357" w:rsidRDefault="00A76D33" w:rsidP="00E978F5">
            <w:pPr>
              <w:widowControl/>
              <w:numPr>
                <w:ilvl w:val="0"/>
                <w:numId w:val="25"/>
              </w:numPr>
              <w:tabs>
                <w:tab w:val="left" w:pos="176"/>
              </w:tabs>
              <w:autoSpaceDE/>
              <w:adjustRightInd/>
              <w:ind w:left="0" w:firstLine="0"/>
            </w:pPr>
            <w:r w:rsidRPr="00E978F5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E67357" w:rsidRDefault="00E6735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67357" w:rsidRDefault="00A76D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67357" w:rsidRDefault="00A76D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.Б.07</w:t>
      </w:r>
      <w:r>
        <w:rPr>
          <w:b/>
          <w:sz w:val="24"/>
          <w:szCs w:val="24"/>
        </w:rPr>
        <w:t xml:space="preserve">«Психология» </w:t>
      </w:r>
      <w:r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 xml:space="preserve">базовой </w:t>
      </w:r>
      <w:r>
        <w:rPr>
          <w:rFonts w:eastAsia="Calibri"/>
          <w:color w:val="000000"/>
          <w:sz w:val="24"/>
          <w:szCs w:val="24"/>
          <w:lang w:eastAsia="en-US"/>
        </w:rPr>
        <w:t>части блока Б1</w:t>
      </w:r>
    </w:p>
    <w:p w:rsidR="00E67357" w:rsidRDefault="00E6735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403"/>
        <w:gridCol w:w="2471"/>
        <w:gridCol w:w="2357"/>
        <w:gridCol w:w="1163"/>
      </w:tblGrid>
      <w:tr w:rsidR="00A76D33">
        <w:tc>
          <w:tcPr>
            <w:tcW w:w="1196" w:type="dxa"/>
            <w:vMerge w:val="restart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A76D33">
        <w:tc>
          <w:tcPr>
            <w:tcW w:w="1196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6D33">
        <w:tc>
          <w:tcPr>
            <w:tcW w:w="1196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67357" w:rsidRDefault="00E67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6D33">
        <w:tc>
          <w:tcPr>
            <w:tcW w:w="1196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.Б.07</w:t>
            </w:r>
          </w:p>
        </w:tc>
        <w:tc>
          <w:tcPr>
            <w:tcW w:w="2494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Психология </w:t>
            </w:r>
          </w:p>
        </w:tc>
        <w:tc>
          <w:tcPr>
            <w:tcW w:w="2232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и умения, </w:t>
            </w:r>
          </w:p>
          <w:p w:rsidR="00E67357" w:rsidRDefault="00A76D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</w:t>
            </w:r>
          </w:p>
          <w:p w:rsidR="00E67357" w:rsidRDefault="00A76D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изучения предметов в </w:t>
            </w:r>
            <w:proofErr w:type="gramStart"/>
            <w:r>
              <w:rPr>
                <w:sz w:val="24"/>
                <w:szCs w:val="24"/>
              </w:rPr>
              <w:t>средней</w:t>
            </w:r>
            <w:proofErr w:type="gramEnd"/>
            <w:r>
              <w:rPr>
                <w:sz w:val="24"/>
                <w:szCs w:val="24"/>
              </w:rPr>
              <w:t xml:space="preserve"> общеобразовательной</w:t>
            </w:r>
          </w:p>
          <w:p w:rsidR="00E67357" w:rsidRPr="00A76D33" w:rsidRDefault="00A76D33" w:rsidP="00A76D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школе</w:t>
            </w:r>
          </w:p>
        </w:tc>
        <w:tc>
          <w:tcPr>
            <w:tcW w:w="2464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1185" w:type="dxa"/>
            <w:vAlign w:val="center"/>
          </w:tcPr>
          <w:p w:rsidR="00E67357" w:rsidRDefault="00A76D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E67357" w:rsidRDefault="00E6735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67357" w:rsidRDefault="00A76D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7357" w:rsidRDefault="00E67357">
      <w:pPr>
        <w:ind w:firstLine="709"/>
        <w:jc w:val="both"/>
        <w:rPr>
          <w:color w:val="000000"/>
          <w:sz w:val="24"/>
          <w:szCs w:val="24"/>
        </w:rPr>
      </w:pPr>
    </w:p>
    <w:p w:rsidR="00E67357" w:rsidRDefault="00A76D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E67357" w:rsidRDefault="00A76D3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Из них</w:t>
      </w:r>
      <w:r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E67357">
        <w:tc>
          <w:tcPr>
            <w:tcW w:w="4365" w:type="dxa"/>
          </w:tcPr>
          <w:p w:rsidR="00E67357" w:rsidRDefault="00E673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67357">
        <w:tc>
          <w:tcPr>
            <w:tcW w:w="4365" w:type="dxa"/>
          </w:tcPr>
          <w:p w:rsidR="00E67357" w:rsidRDefault="00A76D3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  <w:tc>
          <w:tcPr>
            <w:tcW w:w="2659" w:type="dxa"/>
          </w:tcPr>
          <w:p w:rsidR="00E67357" w:rsidRDefault="00A76D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во 2 семестре</w:t>
            </w:r>
          </w:p>
        </w:tc>
      </w:tr>
    </w:tbl>
    <w:p w:rsidR="00E67357" w:rsidRDefault="00E6735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67357" w:rsidRDefault="00A76D3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67357" w:rsidRDefault="00E6735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67357" w:rsidRDefault="00E6735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E67357" w:rsidRPr="00E978F5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978F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8F5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8F5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E67357">
            <w:pPr>
              <w:rPr>
                <w:sz w:val="22"/>
                <w:szCs w:val="22"/>
              </w:rPr>
            </w:pPr>
          </w:p>
          <w:p w:rsidR="00E67357" w:rsidRPr="00E978F5" w:rsidRDefault="00A76D33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1 Психология как наука. Предмет, задачи, </w:t>
            </w:r>
            <w:r w:rsidRPr="00E978F5">
              <w:rPr>
                <w:sz w:val="22"/>
                <w:szCs w:val="22"/>
              </w:rPr>
              <w:lastRenderedPageBreak/>
              <w:t xml:space="preserve">методы и структура современной психологии. </w:t>
            </w:r>
          </w:p>
          <w:p w:rsidR="00E67357" w:rsidRPr="00E978F5" w:rsidRDefault="00E6735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E673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7357" w:rsidRPr="00E978F5" w:rsidRDefault="00A76D33" w:rsidP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jc w:val="center"/>
              <w:rPr>
                <w:i/>
                <w:iCs/>
                <w:sz w:val="22"/>
                <w:szCs w:val="22"/>
              </w:rPr>
            </w:pPr>
            <w:r w:rsidRPr="00E978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jc w:val="center"/>
              <w:rPr>
                <w:i/>
                <w:iCs/>
                <w:sz w:val="22"/>
                <w:szCs w:val="22"/>
              </w:rPr>
            </w:pPr>
            <w:r w:rsidRPr="00E978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jc w:val="center"/>
              <w:rPr>
                <w:i/>
                <w:iCs/>
                <w:sz w:val="22"/>
                <w:szCs w:val="22"/>
              </w:rPr>
            </w:pPr>
            <w:r w:rsidRPr="00E978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A76D33">
            <w:pPr>
              <w:jc w:val="center"/>
              <w:rPr>
                <w:i/>
                <w:iCs/>
                <w:sz w:val="22"/>
                <w:szCs w:val="22"/>
              </w:rPr>
            </w:pPr>
            <w:r w:rsidRPr="00E978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lastRenderedPageBreak/>
              <w:t>Тема 2 Зарождение психологии как науки. Основные этапы развития психологии. Психологически е теории и направления. Основные психологически е школы.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3 Сущность психики. Развитие психики в эволюции </w:t>
            </w:r>
            <w:proofErr w:type="gramStart"/>
            <w:r w:rsidRPr="00E978F5">
              <w:rPr>
                <w:sz w:val="22"/>
                <w:szCs w:val="22"/>
              </w:rPr>
              <w:t xml:space="preserve">живо </w:t>
            </w:r>
            <w:proofErr w:type="spellStart"/>
            <w:r w:rsidRPr="00E978F5">
              <w:rPr>
                <w:sz w:val="22"/>
                <w:szCs w:val="22"/>
              </w:rPr>
              <w:t>тного</w:t>
            </w:r>
            <w:proofErr w:type="spellEnd"/>
            <w:proofErr w:type="gramEnd"/>
            <w:r w:rsidRPr="00E978F5">
              <w:rPr>
                <w:sz w:val="22"/>
                <w:szCs w:val="22"/>
              </w:rPr>
              <w:t xml:space="preserve"> мира. Психика человека как предмет системного исследования. Сознание и неосознаваемые процессы.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</w:p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4 Общее понятие о личности. Общение. Основные психологически е теории личности.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5 Деятельность. </w:t>
            </w:r>
            <w:proofErr w:type="spellStart"/>
            <w:r w:rsidRPr="00E978F5">
              <w:rPr>
                <w:sz w:val="22"/>
                <w:szCs w:val="22"/>
              </w:rPr>
              <w:t>Деятельностный</w:t>
            </w:r>
            <w:proofErr w:type="spellEnd"/>
            <w:r w:rsidRPr="00E978F5">
              <w:rPr>
                <w:sz w:val="22"/>
                <w:szCs w:val="22"/>
              </w:rPr>
              <w:t xml:space="preserve"> подход и общепсихологическая теория деятельности.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6 Познавательная сфера. Внимание. Память.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653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7.  Ощущения. Восприятие.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8. Мышление. Речь. Воображение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978F5" w:rsidRPr="00E978F5" w:rsidTr="00E978F5">
        <w:trPr>
          <w:trHeight w:val="473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9. Эмоции. Чувства. Воля.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Тема 10. Темперамент. Характер. Способности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978F5" w:rsidRPr="00E978F5" w:rsidTr="00E978F5">
        <w:trPr>
          <w:trHeight w:val="405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E978F5" w:rsidRPr="00E978F5" w:rsidTr="00E978F5">
        <w:trPr>
          <w:trHeight w:val="28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8F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67357" w:rsidRDefault="00E6735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67357" w:rsidRDefault="00E6735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67357" w:rsidRDefault="00E6735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E67357" w:rsidRPr="00E978F5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978F5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8F5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78F5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</w:p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1 Психология как наука. Предмет, задачи, методы и структура современной психологии. </w:t>
            </w:r>
          </w:p>
          <w:p w:rsidR="00E978F5" w:rsidRPr="00E978F5" w:rsidRDefault="00E978F5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Тема 2 Зарождение психологии как науки. Основные этапы развития психологии. Психологически е теории и направления. Основные психологически е школы.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3 Сущность психики. Развитие психики в эволюции </w:t>
            </w:r>
            <w:proofErr w:type="gramStart"/>
            <w:r w:rsidRPr="00E978F5">
              <w:rPr>
                <w:sz w:val="22"/>
                <w:szCs w:val="22"/>
              </w:rPr>
              <w:t xml:space="preserve">живо </w:t>
            </w:r>
            <w:proofErr w:type="spellStart"/>
            <w:r w:rsidRPr="00E978F5">
              <w:rPr>
                <w:sz w:val="22"/>
                <w:szCs w:val="22"/>
              </w:rPr>
              <w:t>тного</w:t>
            </w:r>
            <w:proofErr w:type="spellEnd"/>
            <w:proofErr w:type="gramEnd"/>
            <w:r w:rsidRPr="00E978F5">
              <w:rPr>
                <w:sz w:val="22"/>
                <w:szCs w:val="22"/>
              </w:rPr>
              <w:t xml:space="preserve"> мира. Психика человека как предмет системного исследования. Сознание и неосознаваемые процессы.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</w:p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4 Общее понятие о личности. Общение. Основные психологически е теории личности.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5 Деятельность. </w:t>
            </w:r>
            <w:proofErr w:type="spellStart"/>
            <w:r w:rsidRPr="00E978F5">
              <w:rPr>
                <w:sz w:val="22"/>
                <w:szCs w:val="22"/>
              </w:rPr>
              <w:t>Деятельностный</w:t>
            </w:r>
            <w:proofErr w:type="spellEnd"/>
            <w:r w:rsidRPr="00E978F5">
              <w:rPr>
                <w:sz w:val="22"/>
                <w:szCs w:val="22"/>
              </w:rPr>
              <w:t xml:space="preserve"> подход и общепсихологическая теория деятельности.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6 Познавательная сфера. Внимание. Память.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978F5" w:rsidRPr="00E978F5" w:rsidTr="00E978F5">
        <w:trPr>
          <w:trHeight w:val="741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7.  Ощущения. Восприятие.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8. Мышление. Речь. Воображение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 xml:space="preserve">Тема 9. Эмоции. Чувства. Воля.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Тема 10. Темперамент. Характер. Способности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E978F5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E978F5" w:rsidRPr="00E978F5" w:rsidTr="00E978F5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F5" w:rsidRPr="00E978F5" w:rsidRDefault="00E978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78F5" w:rsidRPr="00E978F5" w:rsidRDefault="00E978F5" w:rsidP="00727D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E978F5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E978F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78F5" w:rsidRPr="00E978F5" w:rsidRDefault="00E978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78F5" w:rsidRPr="00E978F5" w:rsidRDefault="00E978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78F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8F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67357" w:rsidRPr="00E978F5" w:rsidTr="00E978F5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978F5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978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7357" w:rsidRPr="00E978F5" w:rsidRDefault="00E673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7357" w:rsidRPr="00E978F5" w:rsidRDefault="00A76D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978F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67357" w:rsidRDefault="00A76D33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E67357" w:rsidRDefault="00A76D33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67357" w:rsidRDefault="00A76D3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«Психология»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</w:t>
      </w:r>
      <w:r>
        <w:rPr>
          <w:sz w:val="15"/>
          <w:szCs w:val="15"/>
        </w:rPr>
        <w:lastRenderedPageBreak/>
        <w:t xml:space="preserve">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67357" w:rsidRDefault="00A76D33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67357" w:rsidRDefault="00A76D3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E67357" w:rsidRDefault="00A76D33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E67357" w:rsidRDefault="00A76D3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E67357" w:rsidRDefault="00A76D33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67357" w:rsidRDefault="00A76D3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67357" w:rsidRDefault="00E6735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67357" w:rsidRDefault="00E6735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67357" w:rsidRDefault="00E6735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E67357" w:rsidRDefault="00E6735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1. Психология как наука. Предмет, задачи, методы и структура общей психологии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психологии. Описательная характеристика психических явлений, доступных психологическому изучению. Сравнительный анализ и основные отличия обыденной и научной психологии. Задачи психологии. Психологическая наука и психологическая практика. Психология в системе естественных и общественных научных дисциплин. Специфика психологического знания. Психология как наука о порождении, функционировании и структуре психики и деятельности субъекта (животных и человека). Понятие о методе в психологии. Классификация методов. Интроспекция как метод исследования психики. Объективные методы исследования формирования и функционирования психических процессов. Наблюдение, беседа, анализ продуктов человеческой деятельности и другие методы психологии. Естественный и лабораторный эксперимент. Методы измерения психических процессов. Диагностические тесты, сравнительно-генетический метод. Формирование и моделирование психических процессов как метод исследования. Анализ отдельных случаев (клинический метод). Применение математических методов и технических сре</w:t>
      </w:r>
      <w:proofErr w:type="gramStart"/>
      <w:r>
        <w:rPr>
          <w:sz w:val="24"/>
          <w:szCs w:val="24"/>
        </w:rPr>
        <w:t>дств в пс</w:t>
      </w:r>
      <w:proofErr w:type="gramEnd"/>
      <w:r>
        <w:rPr>
          <w:sz w:val="24"/>
          <w:szCs w:val="24"/>
        </w:rPr>
        <w:t xml:space="preserve">ихологическом </w:t>
      </w:r>
      <w:r>
        <w:rPr>
          <w:sz w:val="24"/>
          <w:szCs w:val="24"/>
        </w:rPr>
        <w:lastRenderedPageBreak/>
        <w:t xml:space="preserve">исследовании, методы обработки данных.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 Зарождение психологии как науки. Основные этапы развития психологии. Психологические теории и направления. Основные психологические школы.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психологии до ее выделения в самостоятельную науку. Психологическая мысль Древнего Востока. Античная психология. Психологическая мысль эпохи Средневековья и Возрождения. Психологические учения в XVI и XVIII веках. Психологические учения в 1 -ой половине XIX века. Развитие естествознания. Развитие психологии как самостоятельной науки. Программы построения психологии как опытной науки. Развитие отраслей психологии в конце XIX - начале XX веков. Зарубежная психология периода открытого кризиса. Школы психологии: бихевиоризм; гештальтпсихология; психоанализ. Их последующее развитие. Развитие отечественной психологии. Поведенческое направление. Развитие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подхода. Культурно-историческая теория Л.С. </w:t>
      </w:r>
      <w:proofErr w:type="spellStart"/>
      <w:r>
        <w:rPr>
          <w:sz w:val="24"/>
          <w:szCs w:val="24"/>
        </w:rPr>
        <w:t>Выготского</w:t>
      </w:r>
      <w:proofErr w:type="spellEnd"/>
      <w:r>
        <w:rPr>
          <w:sz w:val="24"/>
          <w:szCs w:val="24"/>
        </w:rPr>
        <w:t xml:space="preserve">. Психология установки. Современное состояние отечественной и зарубежной психологии.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3. Сущность психики. Развитие психики в эволюции животного мира. Психика человека как предмет системного исследования. Сознание и неосознаваемые процессы.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Психика и мозг человека. Соотношение психических явлений с работой мозга, проблема взаимно-однозначной зависимости (локализации) психических явлений и определенных структур мозга. Психика и отражение. Формы отражения в живом и неживом мире. Психическое отражение как субъективный образ объективного мира. Ориентирующая и регулирующая функции психики. Понятие о чувствительности как элементарной форме психики. Стадии развития деятельности и психики. Врожденное и индивидуально-изменчивое поведение. Закономерности развития психики в эволюции животного мира. Возникновение психики как результат эволюции материи. Развитие психики в филогенезе: тропизмы, таксисы, инстинкты, </w:t>
      </w:r>
      <w:proofErr w:type="spellStart"/>
      <w:r>
        <w:rPr>
          <w:sz w:val="24"/>
          <w:szCs w:val="24"/>
        </w:rPr>
        <w:t>научение</w:t>
      </w:r>
      <w:proofErr w:type="spellEnd"/>
      <w:r>
        <w:rPr>
          <w:sz w:val="24"/>
          <w:szCs w:val="24"/>
        </w:rPr>
        <w:t xml:space="preserve">, интеллектуальное поведение на разных стадиях развития животного мира. Качественные отличия психической формы отражения. Особенности субъективного психического образа. Общественно-историческая природа психики человека. Переход к историческому развитию человечества. Условия перехода к высшей форме отражения – человеческому сознанию. Понятие сознания. Общественное производство как способ жизни человека. Биологические предпосылки перехода к труду. Характер трудовой деятельности: коллективность, </w:t>
      </w:r>
      <w:proofErr w:type="spellStart"/>
      <w:r>
        <w:rPr>
          <w:sz w:val="24"/>
          <w:szCs w:val="24"/>
        </w:rPr>
        <w:t>орудийность</w:t>
      </w:r>
      <w:proofErr w:type="spellEnd"/>
      <w:r>
        <w:rPr>
          <w:sz w:val="24"/>
          <w:szCs w:val="24"/>
        </w:rPr>
        <w:t>, продуктивность (производство новых предметов). Разделение труда и формирование познания, искусства, общения внутри трудовой деятельности. Человек как общественное существо, продукт истории человечества. Происхождение и развитие сознания. Биологические и социальные предпосылки к возникновению сознания. Условия возникновения сознания: коллективная трудовая деятельность и язык. Принцип единства деятельности и сознания. Неосознаваемые психические процессы и их классификация. Неосознаваемые механизмы сознательных действий: неосознаваемые автоматизмы, неосознаваемые установки, неосознаваемые сопровождения сознательных действий. Неосознаваемые побудители сознательных действий (по З.Фрейду): сновидения, ошибочные действия, невротические симптомы. «</w:t>
      </w:r>
      <w:proofErr w:type="spellStart"/>
      <w:r>
        <w:rPr>
          <w:sz w:val="24"/>
          <w:szCs w:val="24"/>
        </w:rPr>
        <w:t>Надсознательные</w:t>
      </w:r>
      <w:proofErr w:type="spellEnd"/>
      <w:r>
        <w:rPr>
          <w:sz w:val="24"/>
          <w:szCs w:val="24"/>
        </w:rPr>
        <w:t xml:space="preserve">» процессы.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4. Общее понятие о личности. Общение. Основные психологически е теории личности.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личности в психологии. Индивид. Личность. Многозначность понятия личности в современной психологии. Подходы к изучению личности: биогенетический, социогенетический, теория </w:t>
      </w:r>
      <w:proofErr w:type="spellStart"/>
      <w:r>
        <w:rPr>
          <w:sz w:val="24"/>
          <w:szCs w:val="24"/>
        </w:rPr>
        <w:t>научения</w:t>
      </w:r>
      <w:proofErr w:type="spellEnd"/>
      <w:r>
        <w:rPr>
          <w:sz w:val="24"/>
          <w:szCs w:val="24"/>
        </w:rPr>
        <w:t xml:space="preserve">. Представления о структуре личности. Признаки потребностей. Виды потребностей. Потребности и ценности. Мотивы. Личность как </w:t>
      </w:r>
      <w:r>
        <w:rPr>
          <w:sz w:val="24"/>
          <w:szCs w:val="24"/>
        </w:rPr>
        <w:lastRenderedPageBreak/>
        <w:t>«система мотивов». Направленность личности. Самосознание и самооценка личности. Уровень притязаний личности. Теории личности в отечественной и зарубежной психологии.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 5. Деятельность.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 и общепсихологическая теория деятельности.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деятельности. Деятельность как детерминанта развития личности и сфера ее реализации. Деятельность и активность. Деятельность и поведение. Потребности, мотивы, цели деятельности. Структура деятельности. Освоение деятельности. Умения и навыки. Изменение действий при формировании навыка. Формирование навыков и основные закономерности упражнений. Классификация навыков. Структура и взаимодействие навыков (перенос и интерференция). Возникновение умений. Привычки и их роль в поведении человека. Основные виды деятельности. Игровая деятельность и ее психологические особенности. Роль игры в развитии ребенка. Учебная деятельность и ее психологические особенности. Психологические компоненты трудовой деятельности.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6. Познавательная сфера. Внимание. Память.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внимании. Структура внимания. Устойчивость внимания. Переключение внимания. Распределение внимания. Объем внимания. Концентрация внимания. Колебания внимания. Виды внимания. Непроизвольное, произвольное и </w:t>
      </w:r>
      <w:proofErr w:type="spellStart"/>
      <w:r>
        <w:rPr>
          <w:sz w:val="24"/>
          <w:szCs w:val="24"/>
        </w:rPr>
        <w:t>послепроизвольное</w:t>
      </w:r>
      <w:proofErr w:type="spellEnd"/>
      <w:r>
        <w:rPr>
          <w:sz w:val="24"/>
          <w:szCs w:val="24"/>
        </w:rPr>
        <w:t xml:space="preserve"> внимание. Физиологические механизмы внимания. Учение о доминанте А.А.Ухтомского. Обусловленность процессов внимания. Внимание и продуктивность деятельности. Понятие о памяти. Теории памяти: ассоциативная, </w:t>
      </w:r>
      <w:proofErr w:type="spellStart"/>
      <w:r>
        <w:rPr>
          <w:sz w:val="24"/>
          <w:szCs w:val="24"/>
        </w:rPr>
        <w:t>гештальттеория</w:t>
      </w:r>
      <w:proofErr w:type="spellEnd"/>
      <w:r>
        <w:rPr>
          <w:sz w:val="24"/>
          <w:szCs w:val="24"/>
        </w:rPr>
        <w:t xml:space="preserve">, теория Фрейда, теория бихевиоризма, концепция памяти П.П. </w:t>
      </w:r>
      <w:proofErr w:type="spellStart"/>
      <w:r>
        <w:rPr>
          <w:sz w:val="24"/>
          <w:szCs w:val="24"/>
        </w:rPr>
        <w:t>Блонского</w:t>
      </w:r>
      <w:proofErr w:type="spellEnd"/>
      <w:r>
        <w:rPr>
          <w:sz w:val="24"/>
          <w:szCs w:val="24"/>
        </w:rPr>
        <w:t xml:space="preserve">. Физиологические основы памяти. Физические, химические и биологические теории механизмов памяти, представления памяти. Виды памяти. Классификация процессов памяти. Запоминание и действие. Кратковременная и долговременная память, оперативное запоминание. Мотивы запоминания. Смысловое и механическое запоминание. Заучивание и приемы его организации. Сохранение и воспроизведение. Типы памяти.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7. Ощущения. Восприятие.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Физиологические механизмы ощущений. Чувственное и рациональное познание мира. Понятие об ощущении. Рефлекторная природа ощущений. Рецепторы и анализаторы. Отбор информации в ощущениях. Классификация ощущений. Виды ощущений. Общие свойства ощущений. Чувствительность и ее измерение. Адаптация. Взаимодействие ощущений. Сенсибилизация. Синестезия. Совершенствование ощущений в результате упражнений. Компенсаторные возможности в области ощущений. Понятие о восприятии. Предметность, целостность, константность, осмысленность восприятия. Направленность личности и восприятие, апперцепция. Зависимость восприятия от характера деятельности. Объекты и фон восприятия. Классификация восприятия. Виды восприятий. Роль моторных компонентов в восприятии. Восприятие пространства и времени. Зрительные иллюзии. Теории восприятия: </w:t>
      </w:r>
      <w:proofErr w:type="spellStart"/>
      <w:r>
        <w:rPr>
          <w:sz w:val="24"/>
          <w:szCs w:val="24"/>
        </w:rPr>
        <w:t>гештальттеория</w:t>
      </w:r>
      <w:proofErr w:type="spellEnd"/>
      <w:r>
        <w:rPr>
          <w:sz w:val="24"/>
          <w:szCs w:val="24"/>
        </w:rPr>
        <w:t xml:space="preserve">, теория рефлекторных концепций И.М. Сеченова, «Закон перцепции» Н.Н. </w:t>
      </w:r>
      <w:proofErr w:type="spellStart"/>
      <w:r>
        <w:rPr>
          <w:sz w:val="24"/>
          <w:szCs w:val="24"/>
        </w:rPr>
        <w:t>Ланге</w:t>
      </w:r>
      <w:proofErr w:type="spellEnd"/>
      <w:r>
        <w:rPr>
          <w:sz w:val="24"/>
          <w:szCs w:val="24"/>
        </w:rPr>
        <w:t xml:space="preserve">, теория моторных копий.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8. Мышление. Речь. Воображение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и сущность мышления. Сравнительная характеристика чувственного и рационального познания. Понятие о мышлении как высшей форме познавательной деятельности. Мышление и чувственное познание. Уровни и формы мышления. Понятие. Суждение. Умозаключение. Мыслительные операции. Анализ и синтез в процессах мышления. Классификация. Абстрагирование. Вероятностная структура мыслительной деятельности. Качественные характеристики мыслительной деятельности. Понятие о речи. </w:t>
      </w:r>
      <w:r>
        <w:rPr>
          <w:sz w:val="24"/>
          <w:szCs w:val="24"/>
        </w:rPr>
        <w:lastRenderedPageBreak/>
        <w:t>Речь и язык. Функции речи. Физиологические основы речи. Виды речи. Понятие о воображении. Социальная природа воображения. Воображение как специфический человеческий вид деятельности. Активная роль воображения в проблемных ситуациях, характеризуемых дефицитами информации. Воображение как «образное мышление». Классификация воображения. Репродуктивное и продуктивное (творческое) воображение. Игра. Грезы. Мечта. Функции воображения: планирование, обслуживание мышления, мотивация деятельности, удовлетворение потребностей, психологическая защита, познавательная функция. Роль фантазии в игровой деятельности ребенка и творческой деятельности взрослого. Воображение в работе учителя.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 9. Эмоции. Чувства. Воля. </w:t>
      </w: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психологии эмоций. Специфика психического отражения в эмоциях. Биологическая целесообразность эмоций. Эмоции как внутренний регулятор деятельности. Классификация эмоций. Физиологические основы эмоций. Функции эмоций. Чувства. Формы переживания чувств. Эмоции. Аффекты. Настроения. Теории эмоций. Понятия воли, волевого действия и волевой регуляции. Соотношение волевой и произвольной регуляции. Мотивация волевого акта. Структура волевого акта. Способы и приемы воздействия на волю. Индивидуальные особенности воли. Измерение воли. </w:t>
      </w:r>
    </w:p>
    <w:p w:rsidR="00E67357" w:rsidRDefault="00E6735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10. Темперамент. Характер. Способности. </w:t>
      </w:r>
    </w:p>
    <w:p w:rsidR="00E67357" w:rsidRDefault="00A76D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Понятие о темпераменте. Теории темперамента. Устойчивость и постоянство темпераментов в ходе психического развития. Историческое содержание терминологии в учении о темпераментах. Круг психических свойств, характеризующих темперамент. Типы темпераментов и их психологическая характеристика. Физиологические основы темперамента. Тип высшей нервной деятельности и темперамент. Проблемы изменчивости темперамента. Роль наследственного фактора в происхождении свойств темперамента. Роль темперамента в трудовой и учебной деятельности человека. Темперамент и индивидуальный стиль деятельности. Понятие о характере. Характер и индивидуальность человека. Структура характера. Черты характера и закономерная зависимость между ними. Признаки характера. Проблема биологических основ характера. Проблема типологии характера. Социально-историческая обусловленность формирования черт характера. Черты характера и отношения личности. Характер как программа типичного поведения человека в типичных обстоятельствах. Акцентуация черт характера. Природа и проявления характера. Характер и темперамент. Природные и социальные предпосылки характера. Формирование характера. Характер как результат воспитания. Понятие о способностях. Способности и их происхождение. Проблема способностей в истории психологии. Задатки. Структура способностей. Виды способностей. Проблема измерения способностей. Механизмы формирования и развития способностей.</w:t>
      </w:r>
    </w:p>
    <w:p w:rsidR="00E67357" w:rsidRDefault="00E6735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67357" w:rsidRDefault="00A76D3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по дисциплине</w:t>
      </w:r>
    </w:p>
    <w:p w:rsidR="00E67357" w:rsidRDefault="00A76D3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«Психология» </w:t>
      </w:r>
      <w:r w:rsidRPr="008E47C3">
        <w:rPr>
          <w:rFonts w:ascii="Times New Roman" w:hAnsi="Times New Roman"/>
          <w:sz w:val="24"/>
          <w:szCs w:val="24"/>
        </w:rPr>
        <w:t xml:space="preserve">/ </w:t>
      </w:r>
      <w:r w:rsidR="008E47C3" w:rsidRPr="008E47C3">
        <w:rPr>
          <w:rFonts w:ascii="Times New Roman" w:hAnsi="Times New Roman"/>
          <w:sz w:val="24"/>
          <w:szCs w:val="24"/>
        </w:rPr>
        <w:t>О.В.Довгань</w:t>
      </w:r>
      <w:r w:rsidRPr="008E47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CD5F7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7357" w:rsidRDefault="00A76D3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E67357" w:rsidRDefault="00A76D3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</w:t>
      </w:r>
      <w:r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E67357" w:rsidRDefault="00A76D3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E67357" w:rsidRDefault="00E673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67357" w:rsidRDefault="00A76D3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 Перечень основной и дополнительной учебной литературы, необходимой для освоения дисциплины</w:t>
      </w:r>
    </w:p>
    <w:p w:rsidR="00E67357" w:rsidRDefault="00A76D3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Основная</w:t>
      </w:r>
      <w:r>
        <w:rPr>
          <w:b/>
          <w:bCs/>
          <w:i/>
          <w:color w:val="000000"/>
          <w:sz w:val="24"/>
          <w:szCs w:val="24"/>
        </w:rPr>
        <w:t>:</w:t>
      </w:r>
    </w:p>
    <w:p w:rsidR="00E67357" w:rsidRDefault="00A76D33">
      <w:pPr>
        <w:pStyle w:val="a4"/>
        <w:numPr>
          <w:ilvl w:val="0"/>
          <w:numId w:val="15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Дмитриева Н.Ю. Учебное пособие по общей психологии [Электронный ресурс]/ Дмитриева Н.Ю.—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Саратов: Научная книга, 2017.— 128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5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http://www.iprbookshop.ru/6313..</w:t>
        </w:r>
      </w:hyperlink>
      <w:r>
        <w:rPr>
          <w:rFonts w:ascii="Times New Roman" w:hAnsi="Times New Roman"/>
          <w:sz w:val="24"/>
          <w:szCs w:val="24"/>
        </w:rPr>
        <w:t>. —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A76D33">
      <w:pPr>
        <w:pStyle w:val="a4"/>
        <w:numPr>
          <w:ilvl w:val="0"/>
          <w:numId w:val="15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Пономарева М.А. Психология и педагогика [Электронный ресурс]: ответы на </w:t>
      </w:r>
      <w:proofErr w:type="spellStart"/>
      <w:r>
        <w:rPr>
          <w:rFonts w:ascii="Times New Roman" w:hAnsi="Times New Roman"/>
          <w:sz w:val="24"/>
          <w:szCs w:val="24"/>
        </w:rPr>
        <w:t>зачетационные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вопросы/ Пономарева М.А., Сидорова М.В.—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Минск: </w:t>
      </w:r>
      <w:proofErr w:type="spellStart"/>
      <w:r>
        <w:rPr>
          <w:rFonts w:ascii="Times New Roman" w:hAnsi="Times New Roman"/>
          <w:sz w:val="24"/>
          <w:szCs w:val="24"/>
        </w:rPr>
        <w:t>ТетраСистемс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Тетралит</w:t>
      </w:r>
      <w:proofErr w:type="spellEnd"/>
      <w:r>
        <w:rPr>
          <w:rFonts w:ascii="Times New Roman" w:hAnsi="Times New Roman"/>
          <w:sz w:val="24"/>
          <w:szCs w:val="24"/>
        </w:rPr>
        <w:t xml:space="preserve">, 2013.— 144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6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http://www.iprbookshop.ru/28153..</w:t>
        </w:r>
      </w:hyperlink>
      <w:r>
        <w:rPr>
          <w:rFonts w:ascii="Times New Roman" w:hAnsi="Times New Roman"/>
          <w:sz w:val="24"/>
          <w:szCs w:val="24"/>
        </w:rPr>
        <w:t>. —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A76D33">
      <w:pPr>
        <w:pStyle w:val="a4"/>
        <w:numPr>
          <w:ilvl w:val="0"/>
          <w:numId w:val="15"/>
        </w:numPr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Резепов</w:t>
      </w:r>
      <w:proofErr w:type="spellEnd"/>
      <w:r>
        <w:rPr>
          <w:rFonts w:ascii="Times New Roman" w:hAnsi="Times New Roman"/>
          <w:sz w:val="24"/>
          <w:szCs w:val="24"/>
        </w:rPr>
        <w:t xml:space="preserve"> И.Ш. Психология [Электронный ресурс]: учебное пособие/ </w:t>
      </w:r>
      <w:proofErr w:type="spellStart"/>
      <w:r>
        <w:rPr>
          <w:rFonts w:ascii="Times New Roman" w:hAnsi="Times New Roman"/>
          <w:sz w:val="24"/>
          <w:szCs w:val="24"/>
        </w:rPr>
        <w:t>Резепов</w:t>
      </w:r>
      <w:proofErr w:type="spellEnd"/>
      <w:r>
        <w:rPr>
          <w:rFonts w:ascii="Times New Roman" w:hAnsi="Times New Roman"/>
          <w:sz w:val="24"/>
          <w:szCs w:val="24"/>
        </w:rPr>
        <w:t xml:space="preserve"> И.Ш.—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Эр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, 2017.— 109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7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http://www.iprbookshop.ru/1140..</w:t>
        </w:r>
      </w:hyperlink>
      <w:r>
        <w:rPr>
          <w:rFonts w:ascii="Times New Roman" w:hAnsi="Times New Roman"/>
          <w:sz w:val="24"/>
          <w:szCs w:val="24"/>
        </w:rPr>
        <w:t>. —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E67357">
      <w:pPr>
        <w:pStyle w:val="a4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E67357" w:rsidRDefault="00A76D33">
      <w:pPr>
        <w:pStyle w:val="a4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Дополнительная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Базаркина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 Психология личности [Электронный ресурс]/ </w:t>
      </w:r>
      <w:proofErr w:type="spellStart"/>
      <w:r>
        <w:rPr>
          <w:rFonts w:ascii="Times New Roman" w:hAnsi="Times New Roman"/>
          <w:sz w:val="24"/>
          <w:szCs w:val="24"/>
        </w:rPr>
        <w:t>Базаркина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Сенкевич Л.В., Донцов Д.А.—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М.: Человек, 2014.— 176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8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http://www.iprbookshop.ru/27591..</w:t>
        </w:r>
      </w:hyperlink>
      <w:r>
        <w:rPr>
          <w:rFonts w:ascii="Times New Roman" w:hAnsi="Times New Roman"/>
          <w:sz w:val="24"/>
          <w:szCs w:val="24"/>
        </w:rPr>
        <w:t>. —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Бусыгина, Н. П.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Качественные и количественные методы исследований в психологии: учебник для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Н. П. Бусыгина. 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2018. — 423 с. — (Серия : Бакалавр и магистр.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978-5-534-03063-1.</w:t>
      </w:r>
      <w:r>
        <w:rPr>
          <w:rFonts w:ascii="Times New Roman" w:hAnsi="Times New Roman"/>
          <w:sz w:val="24"/>
          <w:szCs w:val="24"/>
        </w:rPr>
        <w:t xml:space="preserve">.— Режим доступа:: </w:t>
      </w:r>
      <w:hyperlink r:id="rId9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https://biblio-online.ru/book/kachestvennye-i-kolichestvennye-metody-issledovaniy-v-psihologii-412907</w:t>
        </w:r>
      </w:hyperlink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Гусева Т.И. Психология личности [Электронный ресурс]: учебное пособие/ Гусева Т.И., </w:t>
      </w:r>
      <w:proofErr w:type="spellStart"/>
      <w:r>
        <w:rPr>
          <w:rFonts w:ascii="Times New Roman" w:hAnsi="Times New Roman"/>
          <w:sz w:val="24"/>
          <w:szCs w:val="24"/>
        </w:rPr>
        <w:t>Катарьян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Т.В.—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Саратов: Научная книга, 2017.— 160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0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http://www.iprbookshop.ru/6330..</w:t>
        </w:r>
      </w:hyperlink>
      <w:r>
        <w:rPr>
          <w:rFonts w:ascii="Times New Roman" w:hAnsi="Times New Roman"/>
          <w:sz w:val="24"/>
          <w:szCs w:val="24"/>
        </w:rPr>
        <w:t>. —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Маралов, В. Г. </w:t>
      </w:r>
      <w:r>
        <w:rPr>
          <w:rFonts w:ascii="Times New Roman" w:hAnsi="Times New Roman"/>
          <w:sz w:val="24"/>
          <w:szCs w:val="24"/>
          <w:shd w:val="clear" w:color="auto" w:fill="FFFFFF"/>
        </w:rPr>
        <w:t>Психология саморазвития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В. Г. Маралов, Н. 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Низовских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М. А. Щукина. — 2-е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2018. — 320 с. — (Серия : Бакалавр и магистр.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978-5-9916-9979-2</w:t>
      </w:r>
      <w:r>
        <w:rPr>
          <w:rFonts w:ascii="Times New Roman" w:hAnsi="Times New Roman"/>
          <w:sz w:val="24"/>
          <w:szCs w:val="24"/>
        </w:rPr>
        <w:t xml:space="preserve">.— Режим доступа:: </w:t>
      </w:r>
      <w:hyperlink r:id="rId11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https://biblio-online.ru/book/psihologiya-samorazvitiya-415191</w:t>
        </w:r>
      </w:hyperlink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Нуркова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, В. В. 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Общая психология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вузов / В.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Нуркова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Н. Б. Березанская. — 3-е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2018. — 524 с.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— (Серия : Бакалавр и магистр.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978-5-534-02583-5.</w:t>
      </w:r>
      <w:r>
        <w:rPr>
          <w:rFonts w:ascii="Times New Roman" w:hAnsi="Times New Roman"/>
          <w:sz w:val="24"/>
          <w:szCs w:val="24"/>
        </w:rPr>
        <w:t xml:space="preserve">.— Режим доступа:: </w:t>
      </w:r>
      <w:hyperlink r:id="rId12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https://biblio-online.ru/book/obschaya-psihologiya-412439</w:t>
        </w:r>
      </w:hyperlink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Психология. Введение в общую психологию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 / Д. А. Донцов, Л. В. Сенкевич, З. В. </w:t>
      </w:r>
      <w:proofErr w:type="spellStart"/>
      <w:r>
        <w:rPr>
          <w:rFonts w:ascii="Times New Roman" w:hAnsi="Times New Roman"/>
          <w:sz w:val="24"/>
          <w:szCs w:val="24"/>
        </w:rPr>
        <w:t>Луковцева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sz w:val="24"/>
          <w:szCs w:val="24"/>
        </w:rPr>
        <w:t>Огарь</w:t>
      </w:r>
      <w:proofErr w:type="spellEnd"/>
      <w:r>
        <w:rPr>
          <w:rFonts w:ascii="Times New Roman" w:hAnsi="Times New Roman"/>
          <w:sz w:val="24"/>
          <w:szCs w:val="24"/>
        </w:rPr>
        <w:t xml:space="preserve"> ; под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Д. А. </w:t>
      </w:r>
      <w:proofErr w:type="spellStart"/>
      <w:r>
        <w:rPr>
          <w:rFonts w:ascii="Times New Roman" w:hAnsi="Times New Roman"/>
          <w:sz w:val="24"/>
          <w:szCs w:val="24"/>
        </w:rPr>
        <w:t>Донцова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З. В. </w:t>
      </w:r>
      <w:proofErr w:type="spellStart"/>
      <w:r>
        <w:rPr>
          <w:rFonts w:ascii="Times New Roman" w:hAnsi="Times New Roman"/>
          <w:sz w:val="24"/>
          <w:szCs w:val="24"/>
        </w:rPr>
        <w:t>Луковцевой</w:t>
      </w:r>
      <w:proofErr w:type="spellEnd"/>
      <w:r>
        <w:rPr>
          <w:rFonts w:ascii="Times New Roman" w:hAnsi="Times New Roman"/>
          <w:sz w:val="24"/>
          <w:szCs w:val="24"/>
        </w:rPr>
        <w:t>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2018. — 178 с. — (Серия : Бакалавр. Специалист. </w:t>
      </w:r>
      <w:proofErr w:type="gramStart"/>
      <w:r>
        <w:rPr>
          <w:rFonts w:ascii="Times New Roman" w:hAnsi="Times New Roman"/>
          <w:sz w:val="24"/>
          <w:szCs w:val="24"/>
        </w:rPr>
        <w:t>Магистр).</w:t>
      </w:r>
      <w:proofErr w:type="gramEnd"/>
      <w:r>
        <w:rPr>
          <w:rFonts w:ascii="Times New Roman" w:hAnsi="Times New Roman"/>
          <w:sz w:val="24"/>
          <w:szCs w:val="24"/>
        </w:rPr>
        <w:t xml:space="preserve"> — ISBN 978-5-534-07159-7. — Режим доступа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294CB8">
        <w:fldChar w:fldCharType="begin"/>
      </w:r>
      <w:r w:rsidR="00294CB8">
        <w:instrText>HYPERLINK "http://www.biblio-online.ru/book/16A35652-8E2A-40DD-ACB3-1ABDC2C89228"</w:instrText>
      </w:r>
      <w:r w:rsidR="00294CB8">
        <w:fldChar w:fldCharType="separate"/>
      </w:r>
      <w:r>
        <w:rPr>
          <w:rStyle w:val="a7"/>
          <w:rFonts w:ascii="Times New Roman" w:hAnsi="Times New Roman"/>
          <w:sz w:val="24"/>
          <w:szCs w:val="24"/>
        </w:rPr>
        <w:t>www.biblio-online.ru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book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>/16A35652-8E2A-40DD-ACB3-1ABDC2C89228</w:t>
      </w:r>
      <w:r w:rsidR="00294CB8">
        <w:fldChar w:fldCharType="end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7357" w:rsidRDefault="00A76D33">
      <w:pPr>
        <w:pStyle w:val="a4"/>
        <w:numPr>
          <w:ilvl w:val="0"/>
          <w:numId w:val="19"/>
        </w:numPr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История психологии [Электронный ресурс]: рабочая тетрадь/ </w:t>
      </w:r>
      <w:proofErr w:type="spellStart"/>
      <w:r>
        <w:rPr>
          <w:rFonts w:ascii="Times New Roman" w:hAnsi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О.А.— </w:t>
      </w:r>
      <w:proofErr w:type="spellStart"/>
      <w:r>
        <w:rPr>
          <w:rFonts w:ascii="Times New Roman" w:hAnsi="Times New Roman"/>
          <w:sz w:val="24"/>
          <w:szCs w:val="24"/>
        </w:rPr>
        <w:t>Электрон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екстовыеданные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.— Оренбург: Оренбургский государственный университет, ЭБС АСВ, 2014.— 118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3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http://www.iprbookshop.ru/24339.—</w:t>
        </w:r>
      </w:hyperlink>
      <w:r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», по паролю</w:t>
      </w:r>
    </w:p>
    <w:p w:rsidR="00E67357" w:rsidRDefault="00E67357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E67357" w:rsidRDefault="00A76D3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6C696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67357" w:rsidRDefault="00A76D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67357" w:rsidRDefault="00A76D33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>
        <w:rPr>
          <w:color w:val="000000"/>
          <w:sz w:val="24"/>
          <w:szCs w:val="24"/>
        </w:rPr>
        <w:t>имеетсядоступ</w:t>
      </w:r>
      <w:proofErr w:type="spellEnd"/>
      <w:r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>
        <w:rPr>
          <w:color w:val="000000"/>
          <w:sz w:val="24"/>
          <w:szCs w:val="24"/>
        </w:rPr>
        <w:t>территорииорганизации</w:t>
      </w:r>
      <w:proofErr w:type="spellEnd"/>
      <w:r>
        <w:rPr>
          <w:color w:val="000000"/>
          <w:sz w:val="24"/>
          <w:szCs w:val="24"/>
        </w:rPr>
        <w:t xml:space="preserve">, так и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ее</w:t>
      </w:r>
      <w:proofErr w:type="gramEnd"/>
      <w:r>
        <w:rPr>
          <w:color w:val="000000"/>
          <w:sz w:val="24"/>
          <w:szCs w:val="24"/>
        </w:rPr>
        <w:t>.</w:t>
      </w:r>
    </w:p>
    <w:p w:rsidR="00E67357" w:rsidRDefault="00A76D33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color w:val="000000"/>
          <w:sz w:val="24"/>
          <w:szCs w:val="24"/>
        </w:rPr>
        <w:t>обеспечивает</w:t>
      </w:r>
      <w:proofErr w:type="gramStart"/>
      <w:r>
        <w:rPr>
          <w:color w:val="000000"/>
          <w:sz w:val="24"/>
          <w:szCs w:val="24"/>
        </w:rPr>
        <w:t>:д</w:t>
      </w:r>
      <w:proofErr w:type="gramEnd"/>
      <w:r>
        <w:rPr>
          <w:color w:val="000000"/>
          <w:sz w:val="24"/>
          <w:szCs w:val="24"/>
        </w:rPr>
        <w:t>оступ</w:t>
      </w:r>
      <w:proofErr w:type="spellEnd"/>
      <w:r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color w:val="000000"/>
          <w:sz w:val="24"/>
          <w:szCs w:val="24"/>
        </w:rPr>
        <w:t>кизданиям</w:t>
      </w:r>
      <w:proofErr w:type="spellEnd"/>
      <w:r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color w:val="000000"/>
          <w:sz w:val="24"/>
          <w:szCs w:val="24"/>
        </w:rPr>
        <w:t>ресурсам,указанным</w:t>
      </w:r>
      <w:proofErr w:type="spellEnd"/>
      <w:r>
        <w:rPr>
          <w:color w:val="000000"/>
          <w:sz w:val="24"/>
          <w:szCs w:val="24"/>
        </w:rPr>
        <w:t xml:space="preserve"> в рабочих </w:t>
      </w:r>
      <w:proofErr w:type="spellStart"/>
      <w:r>
        <w:rPr>
          <w:color w:val="000000"/>
          <w:sz w:val="24"/>
          <w:szCs w:val="24"/>
        </w:rPr>
        <w:t>программах;фиксацию</w:t>
      </w:r>
      <w:proofErr w:type="spellEnd"/>
      <w:r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>
        <w:rPr>
          <w:color w:val="000000"/>
          <w:sz w:val="24"/>
          <w:szCs w:val="24"/>
        </w:rPr>
        <w:t>аттестациии</w:t>
      </w:r>
      <w:proofErr w:type="spellEnd"/>
      <w:r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color w:val="000000"/>
          <w:sz w:val="24"/>
          <w:szCs w:val="24"/>
        </w:rPr>
        <w:lastRenderedPageBreak/>
        <w:t>программы;проведение</w:t>
      </w:r>
      <w:proofErr w:type="spellEnd"/>
      <w:r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color w:val="000000"/>
          <w:sz w:val="24"/>
          <w:szCs w:val="24"/>
        </w:rPr>
        <w:t>реализациякоторых</w:t>
      </w:r>
      <w:proofErr w:type="spellEnd"/>
      <w:r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color w:val="000000"/>
          <w:sz w:val="24"/>
          <w:szCs w:val="24"/>
        </w:rPr>
        <w:t>дистанционныхобразовательныхтехнологий;формирование</w:t>
      </w:r>
      <w:proofErr w:type="spellEnd"/>
      <w:r>
        <w:rPr>
          <w:color w:val="000000"/>
          <w:sz w:val="24"/>
          <w:szCs w:val="24"/>
        </w:rPr>
        <w:t xml:space="preserve">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>
        <w:rPr>
          <w:color w:val="000000"/>
          <w:sz w:val="24"/>
          <w:szCs w:val="24"/>
        </w:rPr>
        <w:t>сохранениеработ</w:t>
      </w:r>
      <w:proofErr w:type="spellEnd"/>
      <w:r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>
        <w:rPr>
          <w:color w:val="000000"/>
          <w:sz w:val="24"/>
          <w:szCs w:val="24"/>
        </w:rPr>
        <w:t>участниковобразовательногопроцесса</w:t>
      </w:r>
      <w:proofErr w:type="gramStart"/>
      <w:r>
        <w:rPr>
          <w:color w:val="000000"/>
          <w:sz w:val="24"/>
          <w:szCs w:val="24"/>
        </w:rPr>
        <w:t>;в</w:t>
      </w:r>
      <w:proofErr w:type="gramEnd"/>
      <w:r>
        <w:rPr>
          <w:color w:val="000000"/>
          <w:sz w:val="24"/>
          <w:szCs w:val="24"/>
        </w:rPr>
        <w:t>заимодействие</w:t>
      </w:r>
      <w:proofErr w:type="spellEnd"/>
      <w:r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>
        <w:rPr>
          <w:color w:val="000000"/>
          <w:sz w:val="24"/>
          <w:szCs w:val="24"/>
        </w:rPr>
        <w:t>числесинхронное</w:t>
      </w:r>
      <w:proofErr w:type="spellEnd"/>
      <w:r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E67357" w:rsidRDefault="00E6735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67357" w:rsidRDefault="00A76D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10. Методические указания для </w:t>
      </w:r>
      <w:proofErr w:type="gramStart"/>
      <w:r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Для того чтобы успешно освоить дисциплину «</w:t>
      </w:r>
      <w:r>
        <w:rPr>
          <w:b/>
          <w:sz w:val="24"/>
          <w:szCs w:val="24"/>
        </w:rPr>
        <w:t>Психология</w:t>
      </w:r>
      <w:r>
        <w:rPr>
          <w:sz w:val="24"/>
          <w:szCs w:val="24"/>
        </w:rPr>
        <w:t>» обучающиеся должны</w:t>
      </w:r>
      <w:r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67357" w:rsidRDefault="00A76D3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color w:val="000000"/>
          <w:sz w:val="24"/>
          <w:szCs w:val="24"/>
        </w:rPr>
        <w:t>организационный</w:t>
      </w:r>
      <w:proofErr w:type="gramEnd"/>
      <w:r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67357" w:rsidRDefault="00A76D3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rPr>
          <w:color w:val="000000"/>
          <w:sz w:val="24"/>
          <w:szCs w:val="24"/>
        </w:rPr>
        <w:t xml:space="preserve"> − </w:t>
      </w:r>
      <w:proofErr w:type="gramStart"/>
      <w:r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color w:val="000000"/>
          <w:sz w:val="24"/>
          <w:szCs w:val="24"/>
        </w:rPr>
        <w:t>характер</w:t>
      </w:r>
      <w:proofErr w:type="gramEnd"/>
      <w:r>
        <w:rPr>
          <w:color w:val="000000"/>
          <w:sz w:val="24"/>
          <w:szCs w:val="24"/>
        </w:rPr>
        <w:t xml:space="preserve"> и уловить скрытые вопросы.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Следующим этапом </w:t>
      </w:r>
      <w:proofErr w:type="spellStart"/>
      <w:r>
        <w:rPr>
          <w:color w:val="000000"/>
          <w:sz w:val="24"/>
          <w:szCs w:val="24"/>
        </w:rPr>
        <w:t>работыс</w:t>
      </w:r>
      <w:proofErr w:type="spellEnd"/>
      <w:r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</w:t>
      </w:r>
      <w:r>
        <w:rPr>
          <w:color w:val="000000"/>
          <w:sz w:val="24"/>
          <w:szCs w:val="24"/>
        </w:rPr>
        <w:lastRenderedPageBreak/>
        <w:t>написании текста реферата или другого задания.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67357" w:rsidRDefault="00A76D3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67357" w:rsidRDefault="00A76D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67357" w:rsidRDefault="00E67357">
      <w:pPr>
        <w:ind w:firstLine="709"/>
        <w:jc w:val="both"/>
        <w:rPr>
          <w:color w:val="000000"/>
          <w:sz w:val="24"/>
          <w:szCs w:val="24"/>
        </w:rPr>
      </w:pPr>
    </w:p>
    <w:p w:rsidR="00E67357" w:rsidRDefault="00A76D3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color w:val="000000"/>
          <w:sz w:val="24"/>
          <w:szCs w:val="24"/>
        </w:rPr>
        <w:t>MicrosoftPowerPoint</w:t>
      </w:r>
      <w:proofErr w:type="spellEnd"/>
      <w:r>
        <w:rPr>
          <w:color w:val="000000"/>
          <w:sz w:val="24"/>
          <w:szCs w:val="24"/>
        </w:rPr>
        <w:t>, видеоматериалов, слайдов.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>, обеспечивает:</w:t>
      </w:r>
    </w:p>
    <w:p w:rsidR="00E67357" w:rsidRDefault="00A76D3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color w:val="000000"/>
          <w:sz w:val="24"/>
          <w:szCs w:val="24"/>
        </w:rPr>
        <w:t>ЭБСIPRBooks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67357" w:rsidRDefault="00A76D3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</w:t>
      </w:r>
    </w:p>
    <w:p w:rsidR="00E67357" w:rsidRDefault="00A76D3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67357" w:rsidRDefault="00A76D3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67357" w:rsidRDefault="00A76D3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E67357" w:rsidRDefault="00A76D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демонстрация </w:t>
      </w:r>
      <w:proofErr w:type="spellStart"/>
      <w:r>
        <w:rPr>
          <w:color w:val="000000"/>
          <w:sz w:val="24"/>
          <w:szCs w:val="24"/>
        </w:rPr>
        <w:t>мультимедийных</w:t>
      </w:r>
      <w:proofErr w:type="spellEnd"/>
      <w:r>
        <w:rPr>
          <w:color w:val="000000"/>
          <w:sz w:val="24"/>
          <w:szCs w:val="24"/>
        </w:rPr>
        <w:t xml:space="preserve"> материалов.</w:t>
      </w:r>
    </w:p>
    <w:p w:rsidR="00E67357" w:rsidRPr="00A76D33" w:rsidRDefault="00A76D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ПЕРЕЧЕНЬПРОГРАММНОГООБЕСПЕЧЕНИЯ</w:t>
      </w:r>
    </w:p>
    <w:p w:rsidR="00E67357" w:rsidRPr="00A76D33" w:rsidRDefault="00A76D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76D33">
        <w:rPr>
          <w:sz w:val="24"/>
          <w:szCs w:val="24"/>
          <w:lang w:val="en-US"/>
        </w:rPr>
        <w:t>•</w:t>
      </w:r>
      <w:r w:rsidRPr="00A76D33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 w:rsidRPr="00A76D33">
        <w:rPr>
          <w:sz w:val="24"/>
          <w:szCs w:val="24"/>
          <w:lang w:val="en-US"/>
        </w:rPr>
        <w:t xml:space="preserve"> 10 </w:t>
      </w:r>
      <w:r>
        <w:rPr>
          <w:sz w:val="24"/>
          <w:szCs w:val="24"/>
          <w:lang w:val="en-US"/>
        </w:rPr>
        <w:t>Professional</w:t>
      </w:r>
    </w:p>
    <w:p w:rsidR="00E67357" w:rsidRDefault="00A76D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E67357" w:rsidRDefault="00A76D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E67357" w:rsidRPr="00A76D33" w:rsidRDefault="00A76D3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76D33">
        <w:rPr>
          <w:sz w:val="24"/>
          <w:szCs w:val="24"/>
          <w:lang w:val="en-US"/>
        </w:rPr>
        <w:t>•</w:t>
      </w:r>
      <w:r w:rsidRPr="00A76D33">
        <w:rPr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вободнораспространяемыйофисныйпакетсоткрытымисходнымкодом</w:t>
      </w:r>
      <w:r>
        <w:rPr>
          <w:bCs/>
          <w:sz w:val="24"/>
          <w:szCs w:val="24"/>
          <w:lang w:val="en-US"/>
        </w:rPr>
        <w:t>LibreOffice</w:t>
      </w:r>
      <w:proofErr w:type="spellEnd"/>
      <w:r w:rsidRPr="00A76D33">
        <w:rPr>
          <w:bCs/>
          <w:sz w:val="24"/>
          <w:szCs w:val="24"/>
          <w:lang w:val="en-US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E67357" w:rsidRDefault="00A76D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E67357" w:rsidRDefault="00A76D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E20733" w:rsidRPr="00546EB3" w:rsidRDefault="00E20733" w:rsidP="00E20733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425E69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поперсоналу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и руководителей - </w:t>
      </w:r>
      <w:hyperlink r:id="rId32" w:history="1">
        <w:r w:rsidR="00425E69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Корпоративныйменеджмент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- </w:t>
      </w:r>
      <w:hyperlink r:id="rId33" w:history="1">
        <w:r w:rsidR="00425E69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34" w:history="1">
        <w:r w:rsidR="00425E69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«Информирование граждан и работодателей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оположении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на рынке труда» Минтруда РФ -</w:t>
      </w:r>
      <w:hyperlink r:id="rId35" w:history="1">
        <w:r w:rsidR="00425E69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E20733" w:rsidRPr="00546EB3" w:rsidRDefault="00E20733" w:rsidP="00E20733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6" w:history="1">
        <w:r w:rsidR="00425E69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E20733" w:rsidRPr="00546EB3" w:rsidRDefault="00E20733" w:rsidP="00E20733">
      <w:pPr>
        <w:ind w:firstLine="709"/>
        <w:jc w:val="both"/>
        <w:rPr>
          <w:b/>
          <w:sz w:val="24"/>
          <w:szCs w:val="24"/>
        </w:rPr>
      </w:pPr>
    </w:p>
    <w:p w:rsidR="00E20733" w:rsidRPr="00546EB3" w:rsidRDefault="00E20733" w:rsidP="00E20733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20733" w:rsidRPr="00546EB3" w:rsidRDefault="00E20733" w:rsidP="00E20733">
      <w:pPr>
        <w:ind w:firstLine="709"/>
        <w:jc w:val="both"/>
        <w:rPr>
          <w:color w:val="FF0000"/>
          <w:sz w:val="24"/>
          <w:szCs w:val="24"/>
        </w:rPr>
      </w:pPr>
    </w:p>
    <w:p w:rsidR="00E20733" w:rsidRPr="00546EB3" w:rsidRDefault="00E20733" w:rsidP="00E2073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20733" w:rsidRPr="00546EB3" w:rsidRDefault="00E20733" w:rsidP="00E2073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E20733" w:rsidRPr="00546EB3" w:rsidRDefault="00E20733" w:rsidP="00E2073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</w:t>
      </w:r>
      <w:r w:rsidRPr="00546EB3">
        <w:rPr>
          <w:sz w:val="24"/>
          <w:szCs w:val="24"/>
        </w:rPr>
        <w:lastRenderedPageBreak/>
        <w:t xml:space="preserve">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2007;</w:t>
      </w:r>
    </w:p>
    <w:p w:rsidR="00E20733" w:rsidRPr="00546EB3" w:rsidRDefault="00E20733" w:rsidP="00E2073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E20733" w:rsidRPr="00546EB3" w:rsidRDefault="00E20733" w:rsidP="00E2073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6C696A">
          <w:rPr>
            <w:rStyle w:val="a7"/>
            <w:color w:val="auto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</w:p>
    <w:p w:rsidR="00E20733" w:rsidRPr="00546EB3" w:rsidRDefault="00E20733" w:rsidP="00E20733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294CB8">
        <w:fldChar w:fldCharType="begin"/>
      </w:r>
      <w:r w:rsidR="00294CB8">
        <w:instrText>HYPERLINK "http://www.biblio-online.ru,"</w:instrText>
      </w:r>
      <w:r w:rsidR="00294CB8">
        <w:fldChar w:fldCharType="separate"/>
      </w:r>
      <w:r w:rsidR="006C696A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6C696A">
        <w:rPr>
          <w:rStyle w:val="a7"/>
          <w:sz w:val="24"/>
          <w:szCs w:val="24"/>
          <w:shd w:val="clear" w:color="auto" w:fill="F9F9F9"/>
        </w:rPr>
        <w:t>,»</w:t>
      </w:r>
      <w:r w:rsidR="00294CB8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E20733" w:rsidRPr="00546EB3" w:rsidRDefault="00E20733" w:rsidP="00E2073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>8.2,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6C696A">
          <w:rPr>
            <w:rStyle w:val="a7"/>
            <w:color w:val="auto"/>
            <w:sz w:val="24"/>
            <w:szCs w:val="24"/>
            <w:lang w:val="en-US"/>
          </w:rPr>
          <w:t>www.biblio-online.ru</w:t>
        </w:r>
      </w:hyperlink>
    </w:p>
    <w:p w:rsidR="00E20733" w:rsidRPr="00546EB3" w:rsidRDefault="00E20733" w:rsidP="00E2073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</w:t>
      </w:r>
      <w:r w:rsidRPr="00546EB3">
        <w:rPr>
          <w:sz w:val="24"/>
          <w:szCs w:val="24"/>
        </w:rPr>
        <w:lastRenderedPageBreak/>
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E20733" w:rsidRPr="00546EB3" w:rsidRDefault="00E20733" w:rsidP="00E2073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E20733" w:rsidRPr="00546EB3" w:rsidRDefault="00E20733" w:rsidP="00E20733">
      <w:pPr>
        <w:ind w:firstLine="708"/>
        <w:jc w:val="both"/>
        <w:rPr>
          <w:sz w:val="24"/>
          <w:szCs w:val="24"/>
        </w:rPr>
      </w:pPr>
    </w:p>
    <w:p w:rsidR="00E20733" w:rsidRPr="00036F40" w:rsidRDefault="00E20733" w:rsidP="00E20733">
      <w:pPr>
        <w:ind w:firstLine="709"/>
        <w:jc w:val="both"/>
        <w:rPr>
          <w:sz w:val="24"/>
          <w:szCs w:val="24"/>
        </w:rPr>
      </w:pPr>
    </w:p>
    <w:p w:rsidR="00E20733" w:rsidRPr="003F6122" w:rsidRDefault="00E20733" w:rsidP="00E20733">
      <w:pPr>
        <w:ind w:firstLine="709"/>
        <w:jc w:val="both"/>
        <w:rPr>
          <w:color w:val="FF0000"/>
          <w:sz w:val="24"/>
          <w:szCs w:val="24"/>
        </w:rPr>
      </w:pPr>
    </w:p>
    <w:p w:rsidR="00E20733" w:rsidRDefault="00E2073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E20733" w:rsidSect="00E67357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7D85C64"/>
    <w:lvl w:ilvl="0" w:tplc="CD106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10"/>
  </w:num>
  <w:num w:numId="5">
    <w:abstractNumId w:val="13"/>
  </w:num>
  <w:num w:numId="6">
    <w:abstractNumId w:val="18"/>
  </w:num>
  <w:num w:numId="7">
    <w:abstractNumId w:val="5"/>
  </w:num>
  <w:num w:numId="8">
    <w:abstractNumId w:val="23"/>
  </w:num>
  <w:num w:numId="9">
    <w:abstractNumId w:val="4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2"/>
  </w:num>
  <w:num w:numId="15">
    <w:abstractNumId w:val="19"/>
  </w:num>
  <w:num w:numId="16">
    <w:abstractNumId w:val="0"/>
  </w:num>
  <w:num w:numId="17">
    <w:abstractNumId w:val="14"/>
  </w:num>
  <w:num w:numId="18">
    <w:abstractNumId w:val="21"/>
  </w:num>
  <w:num w:numId="19">
    <w:abstractNumId w:val="24"/>
  </w:num>
  <w:num w:numId="20">
    <w:abstractNumId w:val="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3"/>
  </w:num>
  <w:num w:numId="25">
    <w:abstractNumId w:val="6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57"/>
    <w:rsid w:val="00244A45"/>
    <w:rsid w:val="00294CB8"/>
    <w:rsid w:val="0030685A"/>
    <w:rsid w:val="00425E69"/>
    <w:rsid w:val="005B6C0E"/>
    <w:rsid w:val="006C239F"/>
    <w:rsid w:val="006C696A"/>
    <w:rsid w:val="008E47C3"/>
    <w:rsid w:val="00A76D33"/>
    <w:rsid w:val="00BC1FB0"/>
    <w:rsid w:val="00C96D18"/>
    <w:rsid w:val="00CD5F7B"/>
    <w:rsid w:val="00D04419"/>
    <w:rsid w:val="00D133A0"/>
    <w:rsid w:val="00D50D37"/>
    <w:rsid w:val="00D6205B"/>
    <w:rsid w:val="00E20733"/>
    <w:rsid w:val="00E67357"/>
    <w:rsid w:val="00E978F5"/>
    <w:rsid w:val="00F16599"/>
    <w:rsid w:val="00F7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673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73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E67357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E67357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E673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E67357"/>
    <w:rPr>
      <w:color w:val="0000FF"/>
      <w:u w:val="single"/>
    </w:rPr>
  </w:style>
  <w:style w:type="character" w:styleId="a8">
    <w:name w:val="footnote reference"/>
    <w:uiPriority w:val="99"/>
    <w:unhideWhenUsed/>
    <w:rsid w:val="00E67357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E67357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E67357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67357"/>
    <w:rPr>
      <w:rFonts w:ascii="Tahoma" w:hAnsi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673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673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67357"/>
  </w:style>
  <w:style w:type="paragraph" w:customStyle="1" w:styleId="ConsPlusNormal">
    <w:name w:val="ConsPlusNormal"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67357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E207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C69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7591.." TargetMode="External"/><Relationship Id="rId13" Type="http://schemas.openxmlformats.org/officeDocument/2006/relationships/hyperlink" Target="http://www.iprbookshop.ru/24339.&#8212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rosmintrud.ru/opendata" TargetMode="External"/><Relationship Id="rId7" Type="http://schemas.openxmlformats.org/officeDocument/2006/relationships/hyperlink" Target="http://www.iprbookshop.ru/1140.." TargetMode="External"/><Relationship Id="rId12" Type="http://schemas.openxmlformats.org/officeDocument/2006/relationships/hyperlink" Target="https://biblio-online.ru/book/obschaya-psihologiya-412439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8153.." TargetMode="External"/><Relationship Id="rId11" Type="http://schemas.openxmlformats.org/officeDocument/2006/relationships/hyperlink" Target="https://biblio-online.ru/book/psihologiya-samorazvitiya-415191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hr-life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prbookshop.ru/6313..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6330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kachestvennye-i-kolichestvennye-metody-issledovaniy-v-psihologii-41290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rosmintrud.ru/ministry/programms/in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20</Pages>
  <Words>8461</Words>
  <Characters>48232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50</cp:revision>
  <dcterms:created xsi:type="dcterms:W3CDTF">2018-10-12T04:43:00Z</dcterms:created>
  <dcterms:modified xsi:type="dcterms:W3CDTF">2023-06-23T14:03:00Z</dcterms:modified>
</cp:coreProperties>
</file>